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C24E6" w14:textId="77777777" w:rsidR="00665D0D" w:rsidRPr="00665D0D" w:rsidRDefault="00665D0D" w:rsidP="00665D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5D0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Hi all! </w:t>
      </w:r>
    </w:p>
    <w:p w14:paraId="03105A15" w14:textId="77777777" w:rsidR="00665D0D" w:rsidRPr="00665D0D" w:rsidRDefault="00665D0D" w:rsidP="00665D0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665D0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 have posted our December meeting for next Wednesday, December 6th. I posted the meeting to begin at 5:10, and the budget hearing to begin at 6. Here is the agenda-</w:t>
      </w:r>
    </w:p>
    <w:p w14:paraId="255C98E5" w14:textId="77777777" w:rsidR="00665D0D" w:rsidRPr="00665D0D" w:rsidRDefault="00665D0D" w:rsidP="00665D0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6C6244AF" w14:textId="77777777" w:rsidR="00665D0D" w:rsidRPr="00665D0D" w:rsidRDefault="00665D0D" w:rsidP="00665D0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10F1E6F6" w14:textId="77777777" w:rsidR="00665D0D" w:rsidRPr="00665D0D" w:rsidRDefault="00665D0D" w:rsidP="00665D0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665D0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1. Welcome</w:t>
      </w:r>
      <w:r w:rsidRPr="00665D0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2. Approve minutes from October</w:t>
      </w:r>
      <w:r w:rsidRPr="00665D0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3. Reporting of Sub-Committees</w:t>
      </w:r>
      <w:r w:rsidRPr="00665D0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    a. activities</w:t>
      </w:r>
      <w:r w:rsidRPr="00665D0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    b. outreach</w:t>
      </w:r>
      <w:r w:rsidRPr="00665D0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    c. fundraising</w:t>
      </w:r>
      <w:r w:rsidRPr="00665D0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    d. acquisition</w:t>
      </w:r>
      <w:r w:rsidRPr="00665D0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4. Report on meeting with planning Commissioners</w:t>
      </w:r>
      <w:r w:rsidRPr="00665D0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5. State of the Taylor West Weber Park District report</w:t>
      </w:r>
      <w:r w:rsidRPr="00665D0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6. Code of Ethics Statement for Board members</w:t>
      </w:r>
      <w:r w:rsidRPr="00665D0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7. Motion to prefer community business owners</w:t>
      </w:r>
      <w:r w:rsidRPr="00665D0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8. Audit Committee discussion</w:t>
      </w:r>
      <w:r w:rsidRPr="00665D0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9. Conflict of Interest Disclosure form</w:t>
      </w:r>
      <w:r w:rsidRPr="00665D0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10. Treasurer's Report</w:t>
      </w:r>
      <w:r w:rsidRPr="00665D0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11. Legal Counsel</w:t>
      </w:r>
      <w:r w:rsidRPr="00665D0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12. Board Member Concerns</w:t>
      </w:r>
      <w:r w:rsidRPr="00665D0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13. Closing Remarks from the Chair</w:t>
      </w:r>
      <w:r w:rsidRPr="00665D0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14. Adjourn at 6:00</w:t>
      </w:r>
      <w:r w:rsidRPr="00665D0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r w:rsidRPr="00665D0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**Public Hearing begins at 6 pm**</w:t>
      </w:r>
      <w:r w:rsidRPr="00665D0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r w:rsidRPr="00665D0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1. Public hearing on the proposed budget for the 2024 calendar year</w:t>
      </w:r>
      <w:r w:rsidRPr="00665D0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2. Discussion and/or action on a proposed resolution approving the budget for the 2024 calendar year</w:t>
      </w:r>
      <w:r w:rsidRPr="00665D0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3. Close meeting</w:t>
      </w:r>
    </w:p>
    <w:p w14:paraId="420E2293" w14:textId="77777777" w:rsidR="00C717EB" w:rsidRDefault="00C717EB"/>
    <w:sectPr w:rsidR="00C717E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1044F" w14:textId="77777777" w:rsidR="00BE3E16" w:rsidRDefault="00BE3E16" w:rsidP="00665D0D">
      <w:pPr>
        <w:spacing w:after="0" w:line="240" w:lineRule="auto"/>
      </w:pPr>
      <w:r>
        <w:separator/>
      </w:r>
    </w:p>
  </w:endnote>
  <w:endnote w:type="continuationSeparator" w:id="0">
    <w:p w14:paraId="775807F6" w14:textId="77777777" w:rsidR="00BE3E16" w:rsidRDefault="00BE3E16" w:rsidP="00665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283F4" w14:textId="77777777" w:rsidR="00BE3E16" w:rsidRDefault="00BE3E16" w:rsidP="00665D0D">
      <w:pPr>
        <w:spacing w:after="0" w:line="240" w:lineRule="auto"/>
      </w:pPr>
      <w:r>
        <w:separator/>
      </w:r>
    </w:p>
  </w:footnote>
  <w:footnote w:type="continuationSeparator" w:id="0">
    <w:p w14:paraId="5C0FC19F" w14:textId="77777777" w:rsidR="00BE3E16" w:rsidRDefault="00BE3E16" w:rsidP="00665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9A145" w14:textId="6A6C9E0E" w:rsidR="00665D0D" w:rsidRDefault="00665D0D">
    <w:pPr>
      <w:pStyle w:val="Header"/>
    </w:pPr>
    <w:r>
      <w:t>Agenda:  Taylor West Weber Park District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0D"/>
    <w:rsid w:val="005E4EC4"/>
    <w:rsid w:val="00665D0D"/>
    <w:rsid w:val="009D5F6E"/>
    <w:rsid w:val="00BE3E16"/>
    <w:rsid w:val="00C717EB"/>
    <w:rsid w:val="00C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EEF08"/>
  <w15:chartTrackingRefBased/>
  <w15:docId w15:val="{0CCD259D-C62B-42F2-97C2-30060FD8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D0D"/>
  </w:style>
  <w:style w:type="paragraph" w:styleId="Footer">
    <w:name w:val="footer"/>
    <w:basedOn w:val="Normal"/>
    <w:link w:val="FooterChar"/>
    <w:uiPriority w:val="99"/>
    <w:unhideWhenUsed/>
    <w:rsid w:val="00665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heslop</dc:creator>
  <cp:keywords/>
  <dc:description/>
  <cp:lastModifiedBy>roger heslop</cp:lastModifiedBy>
  <cp:revision>1</cp:revision>
  <dcterms:created xsi:type="dcterms:W3CDTF">2023-11-28T01:37:00Z</dcterms:created>
  <dcterms:modified xsi:type="dcterms:W3CDTF">2023-11-28T01:38:00Z</dcterms:modified>
</cp:coreProperties>
</file>